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88" w:rsidRDefault="00325D14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color w:val="AE1683"/>
          <w:sz w:val="56"/>
          <w:szCs w:val="56"/>
          <w:lang w:eastAsia="pl-PL"/>
          <w14:glow w14:rad="63500">
            <w14:srgbClr w14:val="2D9DFF">
              <w14:alpha w14:val="60000"/>
            </w14:srgbClr>
          </w14:glow>
        </w:rPr>
      </w:pPr>
      <w:r>
        <w:rPr>
          <w:rFonts w:ascii="Times New Roman" w:eastAsia="Times New Roman" w:hAnsi="Times New Roman"/>
          <w:b/>
          <w:color w:val="AE1683"/>
          <w:sz w:val="56"/>
          <w:szCs w:val="56"/>
          <w:lang w:eastAsia="pl-PL"/>
          <w14:glow w14:rad="63500">
            <w14:srgbClr w14:val="2D9DFF">
              <w14:alpha w14:val="60000"/>
            </w14:srgbClr>
          </w14:glow>
        </w:rPr>
        <w:t xml:space="preserve">             </w:t>
      </w: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color w:val="AE1683"/>
          <w:sz w:val="56"/>
          <w:szCs w:val="56"/>
          <w:lang w:eastAsia="pl-PL"/>
          <w14:glow w14:rad="63500">
            <w14:srgbClr w14:val="2D9DFF">
              <w14:alpha w14:val="60000"/>
            </w14:srgbClr>
          </w14:glow>
        </w:rPr>
      </w:pPr>
      <w:r>
        <w:rPr>
          <w:rFonts w:ascii="Times New Roman" w:eastAsia="Times New Roman" w:hAnsi="Times New Roman"/>
          <w:b/>
          <w:color w:val="AE1683"/>
          <w:sz w:val="56"/>
          <w:szCs w:val="56"/>
          <w:lang w:eastAsia="pl-PL"/>
          <w14:glow w14:rad="63500">
            <w14:srgbClr w14:val="2D9DFF">
              <w14:alpha w14:val="60000"/>
            </w14:srgbClr>
          </w14:glow>
        </w:rPr>
        <w:t>SZKOLNY ZESTAW PODRĘCZNIKÓW</w:t>
      </w:r>
    </w:p>
    <w:p w:rsidR="00990288" w:rsidRDefault="00990288" w:rsidP="00990288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  <w14:glow w14:rad="63500">
            <w14:srgbClr w14:val="2D9DFF">
              <w14:alpha w14:val="60000"/>
            </w14:srgbClr>
          </w14:glow>
        </w:rPr>
      </w:pPr>
    </w:p>
    <w:p w:rsidR="00990288" w:rsidRDefault="00990288" w:rsidP="00990288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  <w14:glow w14:rad="63500">
            <w14:srgbClr w14:val="2D9DFF">
              <w14:alpha w14:val="60000"/>
            </w14:srgbClr>
          </w14:glow>
        </w:rPr>
      </w:pPr>
    </w:p>
    <w:p w:rsidR="00990288" w:rsidRDefault="00990288" w:rsidP="00990288">
      <w:pPr>
        <w:spacing w:after="0" w:line="36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Cs/>
          <w:sz w:val="36"/>
          <w:szCs w:val="36"/>
          <w:lang w:eastAsia="pl-PL"/>
        </w:rPr>
        <w:t xml:space="preserve">    Publicznej Szkoły Podstawowej</w:t>
      </w:r>
    </w:p>
    <w:p w:rsidR="00990288" w:rsidRDefault="00990288" w:rsidP="00990288">
      <w:pPr>
        <w:spacing w:after="0" w:line="36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Cs/>
          <w:sz w:val="36"/>
          <w:szCs w:val="36"/>
          <w:lang w:eastAsia="pl-PL"/>
        </w:rPr>
        <w:t xml:space="preserve">im. Jana Brzechwy </w:t>
      </w:r>
    </w:p>
    <w:p w:rsidR="00990288" w:rsidRDefault="00990288" w:rsidP="00990288">
      <w:pPr>
        <w:spacing w:after="0" w:line="36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Cs/>
          <w:sz w:val="36"/>
          <w:szCs w:val="36"/>
          <w:lang w:eastAsia="pl-PL"/>
        </w:rPr>
        <w:t>w Minkowicach Oławskich</w:t>
      </w: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990288" w:rsidRPr="000A6B66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Cs/>
          <w:color w:val="C00000"/>
          <w:sz w:val="36"/>
          <w:szCs w:val="36"/>
          <w:lang w:eastAsia="pl-PL"/>
        </w:rPr>
      </w:pPr>
      <w:r w:rsidRPr="000A6B66">
        <w:rPr>
          <w:rFonts w:ascii="Times New Roman" w:eastAsia="Times New Roman" w:hAnsi="Times New Roman"/>
          <w:bCs/>
          <w:color w:val="C00000"/>
          <w:sz w:val="36"/>
          <w:szCs w:val="36"/>
          <w:lang w:eastAsia="pl-PL"/>
        </w:rPr>
        <w:t>NA ROK SZKOLNY</w:t>
      </w:r>
    </w:p>
    <w:p w:rsidR="00990288" w:rsidRPr="000A6B66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8"/>
          <w:szCs w:val="48"/>
          <w:u w:val="single"/>
          <w:lang w:eastAsia="pl-PL"/>
        </w:rPr>
      </w:pPr>
      <w:r w:rsidRPr="000A6B66">
        <w:rPr>
          <w:rFonts w:ascii="Times New Roman" w:eastAsia="Times New Roman" w:hAnsi="Times New Roman"/>
          <w:b/>
          <w:bCs/>
          <w:color w:val="C00000"/>
          <w:sz w:val="48"/>
          <w:szCs w:val="48"/>
          <w:u w:val="single"/>
          <w:lang w:eastAsia="pl-PL"/>
        </w:rPr>
        <w:t>2019/2020</w:t>
      </w:r>
    </w:p>
    <w:p w:rsidR="00990288" w:rsidRPr="000A6B66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C00000"/>
          <w:sz w:val="48"/>
          <w:szCs w:val="48"/>
          <w:lang w:eastAsia="pl-PL"/>
        </w:rPr>
      </w:pP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</w:pP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</w:p>
    <w:p w:rsidR="00990288" w:rsidRDefault="00990288" w:rsidP="00990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Zatwierdzono Uchwałą Rady Pedagogicznej z dnia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pl-PL"/>
        </w:rPr>
        <w:t xml:space="preserve"> 13 czerwca 2019r</w:t>
      </w:r>
      <w:r w:rsidR="004B54A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pl-PL"/>
        </w:rPr>
        <w:t>.</w:t>
      </w:r>
    </w:p>
    <w:tbl>
      <w:tblPr>
        <w:tblpPr w:leftFromText="141" w:rightFromText="141" w:bottomFromText="200" w:vertAnchor="page" w:horzAnchor="margin" w:tblpY="94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2126"/>
        <w:gridCol w:w="1956"/>
        <w:gridCol w:w="2196"/>
        <w:gridCol w:w="1660"/>
        <w:gridCol w:w="2126"/>
        <w:gridCol w:w="3125"/>
      </w:tblGrid>
      <w:tr w:rsidR="00990288" w:rsidTr="00990288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serii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Nr dopuszczenia MEN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Nr dopuszczenia -szkoła</w:t>
            </w:r>
          </w:p>
        </w:tc>
      </w:tr>
      <w:tr w:rsidR="00247DF8" w:rsidTr="00247DF8">
        <w:trPr>
          <w:trHeight w:val="1095"/>
        </w:trPr>
        <w:tc>
          <w:tcPr>
            <w:tcW w:w="562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F8" w:rsidRDefault="00247DF8" w:rsidP="00247DF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7030A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Pakiet </w:t>
            </w:r>
          </w:p>
        </w:tc>
        <w:tc>
          <w:tcPr>
            <w:tcW w:w="195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NOWA</w:t>
            </w:r>
          </w:p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TRAMPOLINA</w:t>
            </w:r>
          </w:p>
        </w:tc>
        <w:tc>
          <w:tcPr>
            <w:tcW w:w="219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Magdalena Oleksy-Zborowska</w:t>
            </w:r>
          </w:p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Magdalena Król</w:t>
            </w:r>
          </w:p>
        </w:tc>
        <w:tc>
          <w:tcPr>
            <w:tcW w:w="1660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PWN</w:t>
            </w: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F8" w:rsidRPr="006E337C" w:rsidRDefault="00247DF8" w:rsidP="00247DF8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PSP-0/1/2019/2020</w:t>
            </w:r>
          </w:p>
        </w:tc>
      </w:tr>
      <w:tr w:rsidR="00247DF8" w:rsidTr="00247DF8"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F8" w:rsidRDefault="00247DF8" w:rsidP="00247DF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Kocham Dobrego Boga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Osewska, ks.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J.Stala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Jedność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OJ-66/08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F8" w:rsidRPr="006E337C" w:rsidRDefault="00247DF8" w:rsidP="00247DF8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PSP-0/2/2019/2020</w:t>
            </w:r>
          </w:p>
        </w:tc>
      </w:tr>
      <w:tr w:rsidR="00247DF8" w:rsidTr="00E34B3E">
        <w:trPr>
          <w:trHeight w:val="14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47DF8" w:rsidRDefault="00247DF8" w:rsidP="00247DF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247DF8" w:rsidRDefault="00247DF8" w:rsidP="00247D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247DF8" w:rsidRPr="00F8646E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46E">
              <w:rPr>
                <w:rFonts w:ascii="Times New Roman" w:eastAsia="Times New Roman" w:hAnsi="Times New Roman"/>
                <w:sz w:val="20"/>
                <w:szCs w:val="20"/>
              </w:rPr>
              <w:t>TREETOPS STARTER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247DF8" w:rsidRPr="00F8646E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864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Sarah </w:t>
            </w:r>
            <w:proofErr w:type="spellStart"/>
            <w:r w:rsidRPr="00F864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Hawell</w:t>
            </w:r>
            <w:proofErr w:type="spellEnd"/>
            <w:r w:rsidRPr="00F864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Lisa Kester-</w:t>
            </w:r>
            <w:proofErr w:type="spellStart"/>
            <w:r w:rsidRPr="00F864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Dogson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247DF8" w:rsidRPr="00F8646E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46E">
              <w:rPr>
                <w:rFonts w:ascii="Times New Roman" w:eastAsia="Times New Roman" w:hAnsi="Times New Roman"/>
                <w:sz w:val="20"/>
                <w:szCs w:val="20"/>
              </w:rPr>
              <w:t xml:space="preserve">OXFORD </w:t>
            </w:r>
            <w:proofErr w:type="spellStart"/>
            <w:r w:rsidRPr="00F8646E">
              <w:rPr>
                <w:rFonts w:ascii="Times New Roman" w:eastAsia="Times New Roman" w:hAnsi="Times New Roman"/>
                <w:sz w:val="20"/>
                <w:szCs w:val="20"/>
              </w:rPr>
              <w:t>Uniwersity</w:t>
            </w:r>
            <w:proofErr w:type="spellEnd"/>
            <w:r w:rsidRPr="00F8646E">
              <w:rPr>
                <w:rFonts w:ascii="Times New Roman" w:eastAsia="Times New Roman" w:hAnsi="Times New Roman"/>
                <w:sz w:val="20"/>
                <w:szCs w:val="20"/>
              </w:rPr>
              <w:t xml:space="preserve"> Press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47DF8" w:rsidRDefault="00247DF8" w:rsidP="00247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47DF8" w:rsidRPr="006E337C" w:rsidRDefault="00247DF8" w:rsidP="00247DF8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PSP-0/3/2019/2020</w:t>
            </w:r>
          </w:p>
        </w:tc>
      </w:tr>
      <w:tr w:rsidR="00990288" w:rsidTr="00990288">
        <w:trPr>
          <w:trHeight w:val="1095"/>
        </w:trPr>
        <w:tc>
          <w:tcPr>
            <w:tcW w:w="562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</w:t>
            </w:r>
          </w:p>
        </w:tc>
        <w:tc>
          <w:tcPr>
            <w:tcW w:w="195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Szkolni przyjaciele </w:t>
            </w:r>
          </w:p>
        </w:tc>
        <w:tc>
          <w:tcPr>
            <w:tcW w:w="21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Schumacher, I. Zarzycka, K.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Preibisz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-Wala, J.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813/1/2017</w:t>
            </w:r>
          </w:p>
        </w:tc>
        <w:tc>
          <w:tcPr>
            <w:tcW w:w="3125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PSP-I/</w:t>
            </w:r>
            <w:r w:rsidR="00B27575" w:rsidRPr="006E337C">
              <w:rPr>
                <w:b/>
                <w:color w:val="538135" w:themeColor="accent6" w:themeShade="BF"/>
              </w:rPr>
              <w:t>4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val="1337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Jesteśmy w rodzinie Pana Jezusa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Ks. Jan Szpet, </w:t>
            </w:r>
          </w:p>
          <w:p w:rsidR="00990288" w:rsidRDefault="0099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D. Jackowiak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ŚW.WOJCIECH POZNAŃ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1098/2011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PSP-I/</w:t>
            </w:r>
            <w:r w:rsidR="00B27575" w:rsidRPr="006E337C">
              <w:rPr>
                <w:b/>
                <w:color w:val="538135" w:themeColor="accent6" w:themeShade="BF"/>
              </w:rPr>
              <w:t>5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val="1514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FF40D3" w:rsidRDefault="00FF40D3" w:rsidP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EXPLORE</w:t>
            </w:r>
          </w:p>
          <w:p w:rsidR="00990288" w:rsidRDefault="00990288" w:rsidP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TREETOPS 1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Hawell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Lisa Kester-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Dogson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786/1/2017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PSP-I/</w:t>
            </w:r>
            <w:r w:rsidR="00B27575" w:rsidRPr="006E337C">
              <w:rPr>
                <w:b/>
                <w:color w:val="538135" w:themeColor="accent6" w:themeShade="BF"/>
              </w:rPr>
              <w:t>6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FF40D3">
        <w:trPr>
          <w:trHeight w:val="1487"/>
        </w:trPr>
        <w:tc>
          <w:tcPr>
            <w:tcW w:w="562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</w:t>
            </w:r>
          </w:p>
        </w:tc>
        <w:tc>
          <w:tcPr>
            <w:tcW w:w="195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Szkolni Przyjaciele  </w:t>
            </w:r>
          </w:p>
        </w:tc>
        <w:tc>
          <w:tcPr>
            <w:tcW w:w="21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Schumacher, I. Zarzycka, K.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Preibisz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-Wala, J.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813/3/2018- 813/4/2018</w:t>
            </w:r>
          </w:p>
        </w:tc>
        <w:tc>
          <w:tcPr>
            <w:tcW w:w="3125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PSP-II/</w:t>
            </w:r>
            <w:r w:rsidR="00B27575" w:rsidRPr="006E337C">
              <w:rPr>
                <w:b/>
                <w:color w:val="538135" w:themeColor="accent6" w:themeShade="BF"/>
              </w:rPr>
              <w:t>7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FF40D3">
        <w:trPr>
          <w:trHeight w:val="1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J.ANGIELSKI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D3" w:rsidRDefault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EXPLORE</w:t>
            </w:r>
          </w:p>
          <w:p w:rsidR="00990288" w:rsidRDefault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TREETOPS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M.Howell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</w:p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Lisa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Kestrr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Dogston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FF40D3" w:rsidP="00FF40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786/2/2017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PSP-II/</w:t>
            </w:r>
            <w:r w:rsidR="00B27575" w:rsidRPr="006E337C">
              <w:rPr>
                <w:b/>
                <w:color w:val="538135" w:themeColor="accent6" w:themeShade="BF"/>
              </w:rPr>
              <w:t>8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FF40D3">
        <w:trPr>
          <w:trHeight w:val="1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Kochamy Pana Jezusa kl.2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Ks. Jan Szpet,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ŚW.WOJCIECH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2879/2012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PSP-II/</w:t>
            </w:r>
            <w:r w:rsidR="00B27575" w:rsidRPr="006E337C">
              <w:rPr>
                <w:b/>
                <w:color w:val="538135" w:themeColor="accent6" w:themeShade="BF"/>
              </w:rPr>
              <w:t>9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FF40D3" w:rsidTr="00E34B3E">
        <w:trPr>
          <w:trHeight w:val="1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7030A0"/>
              <w:left w:val="single" w:sz="4" w:space="0" w:color="auto"/>
              <w:right w:val="single" w:sz="4" w:space="0" w:color="auto"/>
            </w:tcBorders>
            <w:vAlign w:val="center"/>
          </w:tcPr>
          <w:p w:rsidR="00FF40D3" w:rsidRPr="00FF40D3" w:rsidRDefault="00FF40D3" w:rsidP="00FF40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40D3">
              <w:rPr>
                <w:rFonts w:ascii="Times New Roman" w:eastAsia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D3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</w:t>
            </w:r>
          </w:p>
        </w:tc>
        <w:tc>
          <w:tcPr>
            <w:tcW w:w="195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Szkolni Przyjaciele  </w:t>
            </w:r>
          </w:p>
        </w:tc>
        <w:tc>
          <w:tcPr>
            <w:tcW w:w="21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Schumacher, I. Zarzycka, K.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Preibisz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-Wala, J.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813/5/2019</w:t>
            </w:r>
          </w:p>
          <w:p w:rsidR="00FF40D3" w:rsidRDefault="00FF40D3" w:rsidP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813/6/2019</w:t>
            </w:r>
          </w:p>
        </w:tc>
        <w:tc>
          <w:tcPr>
            <w:tcW w:w="3125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Pr="006E337C" w:rsidRDefault="00FF40D3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PSP-III/</w:t>
            </w:r>
            <w:r w:rsidR="00B27575" w:rsidRPr="006E337C">
              <w:rPr>
                <w:b/>
                <w:color w:val="538135" w:themeColor="accent6" w:themeShade="BF"/>
              </w:rPr>
              <w:t>10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FF40D3" w:rsidTr="00E34B3E">
        <w:trPr>
          <w:trHeight w:val="1541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D3" w:rsidRPr="00063847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847">
              <w:rPr>
                <w:rFonts w:ascii="Times New Roman" w:eastAsia="Times New Roman" w:hAnsi="Times New Roman"/>
                <w:sz w:val="20"/>
                <w:szCs w:val="20"/>
              </w:rPr>
              <w:t>J.ANGIELSKI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Pr="00063847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847">
              <w:rPr>
                <w:rFonts w:ascii="Times New Roman" w:eastAsia="Times New Roman" w:hAnsi="Times New Roman"/>
                <w:sz w:val="20"/>
                <w:szCs w:val="20"/>
              </w:rPr>
              <w:t>EXPLORE</w:t>
            </w:r>
          </w:p>
          <w:p w:rsidR="00FF40D3" w:rsidRPr="00063847" w:rsidRDefault="00FF40D3" w:rsidP="000638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3847">
              <w:rPr>
                <w:rFonts w:ascii="Times New Roman" w:eastAsia="Times New Roman" w:hAnsi="Times New Roman"/>
                <w:sz w:val="20"/>
                <w:szCs w:val="20"/>
              </w:rPr>
              <w:t xml:space="preserve"> TREETOPS </w:t>
            </w:r>
            <w:r w:rsidR="00063847" w:rsidRPr="000638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Pr="00063847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Sarah </w:t>
            </w:r>
            <w:proofErr w:type="spellStart"/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M.Howell</w:t>
            </w:r>
            <w:proofErr w:type="spellEnd"/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</w:p>
          <w:p w:rsidR="00FF40D3" w:rsidRPr="00063847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Lisa </w:t>
            </w:r>
            <w:proofErr w:type="spellStart"/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Kestrr</w:t>
            </w:r>
            <w:proofErr w:type="spellEnd"/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Dogston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Pr="00063847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638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Pr="00063847" w:rsidRDefault="00063847" w:rsidP="00FF40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63847">
              <w:rPr>
                <w:rFonts w:ascii="Times New Roman" w:hAnsi="Times New Roman"/>
                <w:sz w:val="20"/>
                <w:szCs w:val="20"/>
              </w:rPr>
              <w:t>786/3/2018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3" w:rsidRPr="006E337C" w:rsidRDefault="00FF40D3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PSP-III/</w:t>
            </w:r>
            <w:r w:rsidR="00B27575" w:rsidRPr="006E337C">
              <w:rPr>
                <w:b/>
                <w:color w:val="538135" w:themeColor="accent6" w:themeShade="BF"/>
              </w:rPr>
              <w:t>11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FF40D3" w:rsidTr="00247DF8">
        <w:trPr>
          <w:trHeight w:val="1330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D3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Kochamy Pana Jezusa kl.2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Ks. Jan Szpet,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ŚW.WOJCIECH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Default="00FF40D3" w:rsidP="00FF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4114/2013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FF40D3" w:rsidRPr="006E337C" w:rsidRDefault="00FF40D3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PSP-III/</w:t>
            </w:r>
            <w:r w:rsidR="00B27575" w:rsidRPr="006E337C">
              <w:rPr>
                <w:b/>
                <w:color w:val="538135" w:themeColor="accent6" w:themeShade="BF"/>
              </w:rPr>
              <w:t>12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1211"/>
        </w:trPr>
        <w:tc>
          <w:tcPr>
            <w:tcW w:w="562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</w:t>
            </w:r>
            <w:r w:rsidR="00FF40D3">
              <w:rPr>
                <w:rFonts w:ascii="Times New Roman" w:eastAsia="Times New Roman" w:hAnsi="Times New Roman"/>
                <w:b/>
                <w:sz w:val="20"/>
                <w:szCs w:val="20"/>
              </w:rPr>
              <w:t>a.b</w:t>
            </w:r>
            <w:proofErr w:type="spellEnd"/>
          </w:p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195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Słowa z uśmiechem </w:t>
            </w:r>
          </w:p>
          <w:p w:rsidR="00990288" w:rsidRDefault="00FF40D3" w:rsidP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 Literatura i kultura” Nauka o języku +ćwiczenia</w:t>
            </w:r>
          </w:p>
        </w:tc>
        <w:tc>
          <w:tcPr>
            <w:tcW w:w="219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660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861/3/2018</w:t>
            </w:r>
          </w:p>
          <w:p w:rsidR="00990288" w:rsidRDefault="0099028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861/4/2018</w:t>
            </w:r>
          </w:p>
        </w:tc>
        <w:tc>
          <w:tcPr>
            <w:tcW w:w="3125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PSP-V/1</w:t>
            </w:r>
            <w:r w:rsidR="00B27575" w:rsidRPr="006E337C">
              <w:rPr>
                <w:b/>
                <w:color w:val="538135" w:themeColor="accent6" w:themeShade="BF"/>
              </w:rPr>
              <w:t>3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 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Plus 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Tim Falla,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P.A.Davies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 inni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800/2/2017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PSP-V/1</w:t>
            </w:r>
            <w:r w:rsidR="00B27575" w:rsidRPr="006E337C">
              <w:rPr>
                <w:b/>
                <w:color w:val="538135" w:themeColor="accent6" w:themeShade="BF"/>
              </w:rPr>
              <w:t>4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Matematyka z plusem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M.Dobrowolska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M.Jucewicz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M.Korpiński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780/2/2018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PSP-V/1</w:t>
            </w:r>
            <w:r w:rsidR="00B27575" w:rsidRPr="006E337C">
              <w:rPr>
                <w:b/>
                <w:color w:val="538135" w:themeColor="accent6" w:themeShade="BF"/>
              </w:rPr>
              <w:t>5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tabs>
                <w:tab w:val="left" w:pos="38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Historia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kl.V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K.Kowdlewski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I.Kąkolewski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A.Plumińska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-Mieloch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FF40D3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40D3">
              <w:rPr>
                <w:rFonts w:ascii="Times New Roman" w:hAnsi="Times New Roman"/>
                <w:sz w:val="20"/>
                <w:szCs w:val="20"/>
              </w:rPr>
              <w:t>882/2/2018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</w:t>
            </w:r>
            <w:r w:rsidR="00B27575" w:rsidRPr="006E337C">
              <w:rPr>
                <w:b/>
                <w:color w:val="538135" w:themeColor="accent6" w:themeShade="BF"/>
              </w:rPr>
              <w:t>16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Planeta Nowa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F.Szlajfer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Z.Zaniewicz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906/1/2018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</w:t>
            </w:r>
            <w:r w:rsidR="00B27575" w:rsidRPr="006E337C">
              <w:rPr>
                <w:b/>
                <w:color w:val="538135" w:themeColor="accent6" w:themeShade="BF"/>
              </w:rPr>
              <w:t>17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Puls życia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Sęktas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J.Stawarz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844/1/2018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Pr="006E337C" w:rsidRDefault="00B27575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PSP-V/18/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INFORMATYKA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„Lubię to”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Kęska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847/2/2018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</w:t>
            </w:r>
            <w:r w:rsidR="00B27575" w:rsidRPr="006E337C">
              <w:rPr>
                <w:b/>
                <w:color w:val="538135" w:themeColor="accent6" w:themeShade="BF"/>
              </w:rPr>
              <w:t>19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 dzieła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J.Lukas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903/2/2018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</w:t>
            </w:r>
            <w:r w:rsidR="00B27575" w:rsidRPr="006E337C">
              <w:rPr>
                <w:b/>
                <w:color w:val="538135" w:themeColor="accent6" w:themeShade="BF"/>
              </w:rPr>
              <w:t>20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E34B3E">
        <w:trPr>
          <w:trHeight w:hRule="exact"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K. Jakóbczak-Drążek, A. Sołtysik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FF40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F40D3">
              <w:rPr>
                <w:rFonts w:ascii="Times New Roman" w:eastAsia="Times New Roman" w:hAnsi="Times New Roman"/>
                <w:sz w:val="20"/>
                <w:szCs w:val="20"/>
              </w:rPr>
              <w:t>858/2/2018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PSP-V/21</w:t>
            </w:r>
            <w:r w:rsidR="00990288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hRule="exact" w:val="851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„Wierzę w Boga”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Szpet, Jackowiak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Św. Wojciech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AZ-22-01/10/PO-1/12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288" w:rsidRPr="006E337C" w:rsidRDefault="00990288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PSP-V/2</w:t>
            </w:r>
            <w:r w:rsidR="00B27575" w:rsidRPr="006E337C">
              <w:rPr>
                <w:b/>
                <w:color w:val="538135" w:themeColor="accent6" w:themeShade="BF"/>
              </w:rPr>
              <w:t>2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hRule="exact" w:val="851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TECHNIKA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Jak to działa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L. Łabęcki, M. Łabęcka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295/2/2018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990288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PSP-V/23</w:t>
            </w:r>
            <w:r w:rsidR="00990288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87389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7030A0"/>
              <w:left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</w:t>
            </w:r>
          </w:p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195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Słowa z uśmiechem </w:t>
            </w:r>
          </w:p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 Literatura i kultura” Nauka o języku +ćwiczenia</w:t>
            </w:r>
          </w:p>
        </w:tc>
        <w:tc>
          <w:tcPr>
            <w:tcW w:w="219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8738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660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861/5/2019</w:t>
            </w:r>
          </w:p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861/6/2019</w:t>
            </w:r>
          </w:p>
        </w:tc>
        <w:tc>
          <w:tcPr>
            <w:tcW w:w="3125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C80710" w:rsidP="00873896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</w:t>
            </w:r>
            <w:r w:rsidR="00B27575" w:rsidRPr="006E337C">
              <w:rPr>
                <w:b/>
                <w:color w:val="538135" w:themeColor="accent6" w:themeShade="BF"/>
              </w:rPr>
              <w:t>SP-VI/24</w:t>
            </w:r>
            <w:r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Matematyka z kluczem VI cz.1,2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M.Braun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A.Mańkowska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M.Paszyńska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780/3/2019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PSP-VI/25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tabs>
                <w:tab w:val="left" w:pos="38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8738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Igor Kąkolewski,</w:t>
            </w:r>
          </w:p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-Mieloch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882/3/2019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PSP-VI/26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Puls życia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J. Stawarz.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7D43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884/2/2019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PSP-VI/27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 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Plus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S.Weeldon,Tim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Falla,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P.A.Davies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 inni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800/3/2017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PSP-VI/28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 dzieła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J.Lukas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K.Onalc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326/3//2011/2015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PSP-VI/29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Klucz do muzyki + ćwiczenia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U.Smoczyńska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K.Jakóbczak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-Drożek,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A.Sołtysik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406/3/2014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PSP-VI/30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247DF8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TECHNIKA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Jak to działa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L.Łabecki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M.Łabecka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295/3/2010/2016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PSP-VI/31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C80710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„Wierzę w kościół” klasa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Szpet, Jackowiak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Św.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411/5/2013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PSP-VI/32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E34B3E">
        <w:trPr>
          <w:trHeight w:hRule="exact" w:val="8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710" w:rsidRDefault="00C80710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Lubię to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M.KĘSKA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10" w:rsidRDefault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847/3/2018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710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PSP-VI/33</w:t>
            </w:r>
            <w:r w:rsidR="00C80710" w:rsidRPr="006E337C">
              <w:rPr>
                <w:b/>
                <w:color w:val="538135" w:themeColor="accent6" w:themeShade="BF"/>
              </w:rPr>
              <w:t>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C80710" w:rsidTr="00E34B3E">
        <w:trPr>
          <w:trHeight w:hRule="exact" w:val="868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vAlign w:val="center"/>
          </w:tcPr>
          <w:p w:rsidR="00C80710" w:rsidRDefault="00C80710" w:rsidP="00C8071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710" w:rsidRDefault="00C80710" w:rsidP="00C807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vAlign w:val="center"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Planeta Nowa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vAlign w:val="center"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R. Malarz</w:t>
            </w:r>
          </w:p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Szubert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vAlign w:val="center"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vAlign w:val="center"/>
          </w:tcPr>
          <w:p w:rsidR="00C80710" w:rsidRDefault="00C80710" w:rsidP="00C807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906/2/2019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thickThinSmallGap" w:sz="24" w:space="0" w:color="7030A0"/>
              <w:right w:val="single" w:sz="4" w:space="0" w:color="auto"/>
            </w:tcBorders>
            <w:vAlign w:val="center"/>
          </w:tcPr>
          <w:p w:rsidR="00C80710" w:rsidRPr="006E337C" w:rsidRDefault="00B27575" w:rsidP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PSP-VI/34/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737"/>
        </w:trPr>
        <w:tc>
          <w:tcPr>
            <w:tcW w:w="562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VII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956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Spotkanie ze słowem</w:t>
            </w:r>
          </w:p>
        </w:tc>
        <w:tc>
          <w:tcPr>
            <w:tcW w:w="2196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ks. J. Szpet,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D. Jackowiak</w:t>
            </w:r>
          </w:p>
        </w:tc>
        <w:tc>
          <w:tcPr>
            <w:tcW w:w="1660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Św. Wojciech</w:t>
            </w:r>
          </w:p>
        </w:tc>
        <w:tc>
          <w:tcPr>
            <w:tcW w:w="2126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AZ-31-01/10-PO-1/11</w:t>
            </w:r>
          </w:p>
        </w:tc>
        <w:tc>
          <w:tcPr>
            <w:tcW w:w="3125" w:type="dxa"/>
            <w:tcBorders>
              <w:top w:val="thickThinSmallGap" w:sz="2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/35/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NOWE SŁOWA NA START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Chmiel,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J. Kościerzyńska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I/36/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Matematyka z kluczem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M.Braun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A.Mańkowska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M.Paszyńska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875/4/2017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I/37/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tabs>
                <w:tab w:val="left" w:pos="38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Historia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kl.VII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Igor Kąkolewski, Krzysztof Kowalewski, Anita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Plumińska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-Mieloch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882/4/2017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I/38/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J. 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’’ English plus options”7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B.Wetz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Pye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835/1/2017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I/39/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9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“Spotkanie z fizyką7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Francuz-Ornat, Kulawik, 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Nowotny-Różańska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885/1/2017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I/40/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Chemia Nowej Ery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J.T. Kulawik,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785/1/2017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I/41/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Puls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życia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Jefimow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844/4/2017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I/42/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Planeta Nowa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R. Malarz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Szubert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906/3/2017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I/43/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E34B3E">
        <w:trPr>
          <w:trHeight w:hRule="exact" w:val="7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J.NIEMIECKI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Magnet smart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Giorgio Motta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817/1/2017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I/44/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E34B3E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„Do dzieła 7”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Ipczyńska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903/4/2017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I/45/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E34B3E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Lekcja  muzyki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K. Jakóbczak-Drążek, A. Sołtysik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858/4/2017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/46/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E34B3E">
        <w:trPr>
          <w:trHeight w:hRule="exact" w:val="880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0710">
              <w:rPr>
                <w:rFonts w:ascii="Times New Roman" w:eastAsia="Times New Roman" w:hAnsi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Lubię to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G.KOBA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847/4/2017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thinThickSmallGap" w:sz="18" w:space="0" w:color="7030A0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</w:t>
            </w:r>
            <w:r w:rsidRPr="006E337C">
              <w:rPr>
                <w:b/>
                <w:color w:val="538135" w:themeColor="accent6" w:themeShade="BF"/>
              </w:rPr>
              <w:t>/47/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VIII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A,B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95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Wiedza o społeczeństwie kl.8</w:t>
            </w:r>
          </w:p>
        </w:tc>
        <w:tc>
          <w:tcPr>
            <w:tcW w:w="219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P. Krzesicki, P. Kur, 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Poręba</w:t>
            </w:r>
          </w:p>
        </w:tc>
        <w:tc>
          <w:tcPr>
            <w:tcW w:w="1660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924/2018</w:t>
            </w:r>
          </w:p>
        </w:tc>
        <w:tc>
          <w:tcPr>
            <w:tcW w:w="3125" w:type="dxa"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I/48/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RELIGIA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„Aby nie ustać w drodze”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Ks.J.Szpet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D.Jackowiak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Św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Wojciech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4283/2012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/49/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 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Ósmoklasisty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A.Juszko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J.Quintona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sz w:val="20"/>
                <w:szCs w:val="20"/>
              </w:rPr>
              <w:t>930/2018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/50/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NOWE SŁOWA NA START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Chmiel,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J. Kościerzyńska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sz w:val="20"/>
                <w:szCs w:val="20"/>
              </w:rPr>
              <w:t>907/4/2017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I/51/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Chemia Nowej Ery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J.T. Kulawik,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sz w:val="20"/>
                <w:szCs w:val="20"/>
              </w:rPr>
              <w:t>785/2/2018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I/52/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Lubię to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G.KOBA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sz w:val="20"/>
                <w:szCs w:val="20"/>
              </w:rPr>
              <w:t>847/5/2018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I/53/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990288" w:rsidTr="00990288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990288" w:rsidP="0099028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Matematyka z kluczem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M.Braun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A.Mańkowska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M.Paszyńska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88" w:rsidRDefault="009902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Default="00FD25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D2512">
              <w:rPr>
                <w:rFonts w:ascii="Times New Roman" w:eastAsia="Times New Roman" w:hAnsi="Times New Roman"/>
                <w:sz w:val="20"/>
                <w:szCs w:val="20"/>
              </w:rPr>
              <w:t>875/5/2018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88" w:rsidRPr="006E337C" w:rsidRDefault="00B27575">
            <w:pPr>
              <w:spacing w:after="0" w:line="276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337C">
              <w:rPr>
                <w:b/>
                <w:color w:val="538135" w:themeColor="accent6" w:themeShade="BF"/>
              </w:rPr>
              <w:t>PSP-V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I/54/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“Spotkanie z fizyką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G.Francuz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-Ornat, Kulawik, 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Nowotny-Różańska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885/2/2018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/55/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Planeta Nowa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R. Malarz</w:t>
            </w:r>
          </w:p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Szubert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906/4/2018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/56/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5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J.NIEMIECKI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Magnet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Giorgio Motta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sz w:val="20"/>
                <w:szCs w:val="20"/>
              </w:rPr>
              <w:t>788/2/2018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/57/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tabs>
                <w:tab w:val="left" w:pos="38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Historia kl.8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W.Kalwat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P.Szluta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A.Zawistowski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C80710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0710">
              <w:rPr>
                <w:rFonts w:ascii="Times New Roman" w:eastAsia="Times New Roman" w:hAnsi="Times New Roman"/>
                <w:sz w:val="20"/>
                <w:szCs w:val="20"/>
              </w:rPr>
              <w:t>882/5/2018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/58</w:t>
            </w:r>
            <w:r w:rsidR="00247DF8" w:rsidRPr="006E337C">
              <w:rPr>
                <w:b/>
                <w:color w:val="538135" w:themeColor="accent6" w:themeShade="BF"/>
              </w:rPr>
              <w:t>/2019/2020</w:t>
            </w:r>
          </w:p>
        </w:tc>
      </w:tr>
      <w:tr w:rsidR="00B27575" w:rsidTr="00B27575">
        <w:trPr>
          <w:trHeight w:hRule="exact"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tabs>
                <w:tab w:val="left" w:pos="38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EDB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Żyję i działam bezpiecznie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J.Słoma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846/2017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/59/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  <w:tr w:rsidR="00B27575" w:rsidTr="00B27575">
        <w:trPr>
          <w:trHeight w:hRule="exact"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Default="00B27575" w:rsidP="00B2757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thinThickSmallGap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Puls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życia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B.Sągin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A.Boczarowska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M.Sęktas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5" w:rsidRDefault="00B27575" w:rsidP="00B275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844/3/2018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E337C" w:rsidRDefault="00B27575" w:rsidP="00B27575">
            <w:pPr>
              <w:jc w:val="center"/>
              <w:rPr>
                <w:b/>
                <w:color w:val="538135" w:themeColor="accent6" w:themeShade="BF"/>
              </w:rPr>
            </w:pPr>
            <w:r w:rsidRPr="006E337C">
              <w:rPr>
                <w:b/>
                <w:color w:val="538135" w:themeColor="accent6" w:themeShade="BF"/>
              </w:rPr>
              <w:t>PSP-VI</w:t>
            </w:r>
            <w:r w:rsidR="006E337C">
              <w:rPr>
                <w:b/>
                <w:color w:val="538135" w:themeColor="accent6" w:themeShade="BF"/>
              </w:rPr>
              <w:t>II</w:t>
            </w:r>
            <w:r w:rsidRPr="006E337C">
              <w:rPr>
                <w:b/>
                <w:color w:val="538135" w:themeColor="accent6" w:themeShade="BF"/>
              </w:rPr>
              <w:t>/60/</w:t>
            </w:r>
            <w:r w:rsidR="00247DF8" w:rsidRPr="006E337C">
              <w:rPr>
                <w:b/>
                <w:color w:val="538135" w:themeColor="accent6" w:themeShade="BF"/>
              </w:rPr>
              <w:t>2019/2020</w:t>
            </w:r>
          </w:p>
        </w:tc>
      </w:tr>
    </w:tbl>
    <w:p w:rsidR="0082405F" w:rsidRPr="0082405F" w:rsidRDefault="0082405F" w:rsidP="00F9019B">
      <w:pPr>
        <w:ind w:firstLine="5529"/>
        <w:jc w:val="center"/>
      </w:pPr>
      <w:bookmarkStart w:id="0" w:name="_GoBack"/>
      <w:bookmarkEnd w:id="0"/>
    </w:p>
    <w:sectPr w:rsidR="0082405F" w:rsidRPr="0082405F" w:rsidSect="00E34B3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601"/>
    <w:multiLevelType w:val="hybridMultilevel"/>
    <w:tmpl w:val="1828FA02"/>
    <w:lvl w:ilvl="0" w:tplc="1930B9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8"/>
    <w:rsid w:val="00063847"/>
    <w:rsid w:val="000A6B66"/>
    <w:rsid w:val="000B6510"/>
    <w:rsid w:val="00247DF8"/>
    <w:rsid w:val="00325D14"/>
    <w:rsid w:val="004B54A4"/>
    <w:rsid w:val="00642383"/>
    <w:rsid w:val="0066062E"/>
    <w:rsid w:val="006E337C"/>
    <w:rsid w:val="007D0975"/>
    <w:rsid w:val="007D4373"/>
    <w:rsid w:val="0082405F"/>
    <w:rsid w:val="008353B4"/>
    <w:rsid w:val="008556AF"/>
    <w:rsid w:val="00873896"/>
    <w:rsid w:val="00990288"/>
    <w:rsid w:val="00B27575"/>
    <w:rsid w:val="00C80710"/>
    <w:rsid w:val="00E34B3E"/>
    <w:rsid w:val="00F8646E"/>
    <w:rsid w:val="00F9019B"/>
    <w:rsid w:val="00FD2512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5582"/>
  <w15:chartTrackingRefBased/>
  <w15:docId w15:val="{D3E59656-6FF2-41EE-8A40-FE0A8B2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dcterms:created xsi:type="dcterms:W3CDTF">2019-07-10T08:17:00Z</dcterms:created>
  <dcterms:modified xsi:type="dcterms:W3CDTF">2019-08-23T06:35:00Z</dcterms:modified>
</cp:coreProperties>
</file>